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4D" w:rsidRPr="00C3794D" w:rsidRDefault="00C3794D" w:rsidP="00C3794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4D">
        <w:rPr>
          <w:rFonts w:ascii="Times New Roman" w:hAnsi="Times New Roman" w:cs="Times New Roman"/>
          <w:b/>
          <w:sz w:val="28"/>
          <w:szCs w:val="28"/>
        </w:rPr>
        <w:t>8 марта не прошло без возгораний! 3 РОНПР Управления МЧС по СВАО призывает-остановим пожары на балконах!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 xml:space="preserve">08.03.2023 г. пожарно-спасательные подразделения выезжали по адресу: ул. Сущевский Вал, дом 67, где </w:t>
      </w:r>
      <w:proofErr w:type="spellStart"/>
      <w:r w:rsidRPr="00C3794D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C3794D">
        <w:rPr>
          <w:rFonts w:ascii="Times New Roman" w:hAnsi="Times New Roman" w:cs="Times New Roman"/>
          <w:sz w:val="28"/>
          <w:szCs w:val="28"/>
        </w:rPr>
        <w:t xml:space="preserve"> на балконе однокомнатной квартиры происходило возгорание личных вещей и велосипеда на площади 2 кв. метра (ликвиди</w:t>
      </w:r>
      <w:r>
        <w:rPr>
          <w:rFonts w:ascii="Times New Roman" w:hAnsi="Times New Roman" w:cs="Times New Roman"/>
          <w:sz w:val="28"/>
          <w:szCs w:val="28"/>
        </w:rPr>
        <w:t>ровано подручными средствами).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>Предположительная причина пожар</w:t>
      </w:r>
      <w:r>
        <w:rPr>
          <w:rFonts w:ascii="Times New Roman" w:hAnsi="Times New Roman" w:cs="Times New Roman"/>
          <w:sz w:val="28"/>
          <w:szCs w:val="28"/>
        </w:rPr>
        <w:t>а: неосторожность при курении.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>Зачастую балконы в многокварти</w:t>
      </w:r>
      <w:r>
        <w:rPr>
          <w:rFonts w:ascii="Times New Roman" w:hAnsi="Times New Roman" w:cs="Times New Roman"/>
          <w:sz w:val="28"/>
          <w:szCs w:val="28"/>
        </w:rPr>
        <w:t xml:space="preserve">рных домах превращены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склады.</w:t>
      </w:r>
      <w:r w:rsidRPr="00C3794D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proofErr w:type="gramEnd"/>
      <w:r w:rsidRPr="00C3794D">
        <w:rPr>
          <w:rFonts w:ascii="Times New Roman" w:hAnsi="Times New Roman" w:cs="Times New Roman"/>
          <w:sz w:val="28"/>
          <w:szCs w:val="28"/>
        </w:rPr>
        <w:t xml:space="preserve"> чего только там ни увидишь: велосипеды без колес, сломанная и ненужная мебель, обувь и одежда, которые ждут своего отъезда на дачу, «дедушкины» лыжи, старая кухонная утварь и многое другое. Все это не только создает неудобства, но также может быть и весьма опасным.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794D">
        <w:rPr>
          <w:rFonts w:ascii="Times New Roman" w:hAnsi="Times New Roman" w:cs="Times New Roman"/>
          <w:sz w:val="28"/>
          <w:szCs w:val="28"/>
        </w:rPr>
        <w:t>Наиболее частой причиной возникновения пожара на балконе является человеческий фактор. Покурив возле распахнутого окна, не каждый житель загасит окурок и положит его в пепельницу, а просто бросит его вниз. Даже не задумываясь, что непотушенная сигарета может упасть на нижерасположенный балкон или лоджию, где жильцы дома хранят различные предметы быта, а леска для сушки завешана вещами.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>Пожар на балконе опасен тем, что огонь очень быстро перекидывается через оконную раму в комнату, на выше- или рядом расположенные балконы. Хорошо, если хозяева квартиры находятся дома и вовремя примут меры по тушению начинающегося пожара и оперативно сообщат о происшествии в пожарную охрану. В противном случае, пожар успевает набрать силу, и понятно, что последствия его будут серьезными. Так не лучше ли позаботиться о собственной безопасности заранее и освободить ба</w:t>
      </w:r>
      <w:r>
        <w:rPr>
          <w:rFonts w:ascii="Times New Roman" w:hAnsi="Times New Roman" w:cs="Times New Roman"/>
          <w:sz w:val="28"/>
          <w:szCs w:val="28"/>
        </w:rPr>
        <w:t>лконы от сгораемых материалов?</w:t>
      </w:r>
    </w:p>
    <w:p w:rsid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>Уважаемые жители и гости столицы! Управление по СВАО Главного управления МЧС России по г. Москве предупреждает об опасности хранения на балконах и лоджиях легковоспламеняющихся предметов!</w:t>
      </w:r>
      <w:r w:rsidRPr="00C3794D">
        <w:rPr>
          <w:rFonts w:ascii="Times New Roman" w:hAnsi="Times New Roman" w:cs="Times New Roman"/>
          <w:sz w:val="28"/>
          <w:szCs w:val="28"/>
        </w:rPr>
        <w:br/>
        <w:t>Если вы почувствовали запах гари или заметили возгорание, незамедлительно позвоните по телефону пожарной охраны «101» или Единому номеру службы спасения «112».</w:t>
      </w:r>
    </w:p>
    <w:p w:rsidR="00BB3207" w:rsidRPr="00C3794D" w:rsidRDefault="00C3794D" w:rsidP="00C379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4D">
        <w:rPr>
          <w:rFonts w:ascii="Times New Roman" w:hAnsi="Times New Roman" w:cs="Times New Roman"/>
          <w:sz w:val="28"/>
          <w:szCs w:val="28"/>
        </w:rPr>
        <w:t>ВАША БЕЗОПАСНОСТЬ - ВАША ОТВЕТСТВЕННОСТЬ</w:t>
      </w:r>
    </w:p>
    <w:sectPr w:rsidR="00BB3207" w:rsidRPr="00C3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3B"/>
    <w:rsid w:val="0000763B"/>
    <w:rsid w:val="00BB3207"/>
    <w:rsid w:val="00C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B2E5"/>
  <w15:chartTrackingRefBased/>
  <w15:docId w15:val="{3A42B139-E53A-4845-80A6-BB1FB87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2023-03-10T07:15:00Z</dcterms:created>
  <dcterms:modified xsi:type="dcterms:W3CDTF">2023-03-10T07:19:00Z</dcterms:modified>
</cp:coreProperties>
</file>